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1CC6" w14:textId="77777777" w:rsidR="007C4D7D" w:rsidRPr="00943A26" w:rsidRDefault="007C4D7D" w:rsidP="007C4D7D">
      <w:pPr>
        <w:jc w:val="center"/>
      </w:pPr>
      <w:r w:rsidRPr="00943A26">
        <w:rPr>
          <w:rFonts w:eastAsia="Times New Roman" w:cs="Times New Roman"/>
          <w:b/>
          <w:color w:val="000000"/>
          <w:kern w:val="24"/>
          <w:sz w:val="36"/>
          <w:szCs w:val="36"/>
        </w:rPr>
        <w:t>Cross Sectional Formulation</w:t>
      </w:r>
    </w:p>
    <w:p w14:paraId="793FC71F" w14:textId="77777777" w:rsidR="007C4D7D" w:rsidRPr="00943A26" w:rsidRDefault="007C4D7D" w:rsidP="007C4D7D">
      <w:pPr>
        <w:rPr>
          <w:rFonts w:eastAsia="Times New Roman" w:cs="Times New Roman"/>
          <w:b/>
          <w:color w:val="000000"/>
          <w:kern w:val="24"/>
          <w:sz w:val="36"/>
          <w:szCs w:val="36"/>
        </w:rPr>
      </w:pPr>
    </w:p>
    <w:p w14:paraId="1EC6DF62" w14:textId="77777777" w:rsidR="007C4D7D" w:rsidRPr="00943A26" w:rsidRDefault="007C4D7D" w:rsidP="007C4D7D">
      <w:pPr>
        <w:rPr>
          <w:rFonts w:eastAsia="Times New Roman" w:cs="Times New Roman"/>
          <w:b/>
          <w:color w:val="000000"/>
          <w:kern w:val="24"/>
          <w:sz w:val="36"/>
          <w:szCs w:val="36"/>
        </w:rPr>
      </w:pPr>
      <w:r w:rsidRPr="00943A2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6633" wp14:editId="22688FE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924550" cy="1162050"/>
                <wp:effectExtent l="0" t="0" r="19050" b="19050"/>
                <wp:wrapNone/>
                <wp:docPr id="3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DDD4F14" w14:textId="77777777" w:rsidR="007C4D7D" w:rsidRPr="008A31BC" w:rsidRDefault="007C4D7D" w:rsidP="007C4D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8A31BC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Situation </w:t>
                            </w:r>
                            <w:r w:rsidRPr="008A31BC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8A31BC"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When? Where? What? With whom?)</w:t>
                            </w:r>
                          </w:p>
                          <w:p w14:paraId="6E2F85CF" w14:textId="77777777" w:rsidR="007C4D7D" w:rsidRDefault="007C4D7D" w:rsidP="007C4D7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7663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15.3pt;margin-top:.95pt;width:466.5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" filled="f" strokecolor="windowText">
                <v:textbox>
                  <w:txbxContent>
                    <w:p w14:paraId="3DDD4F14" w14:textId="77777777" w:rsidR="007C4D7D" w:rsidRPr="008A31BC" w:rsidRDefault="007C4D7D" w:rsidP="007C4D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8A31BC">
                        <w:rPr>
                          <w:rFonts w:asciiTheme="minorHAnsi" w:hAnsiTheme="minorHAns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Situation </w:t>
                      </w:r>
                      <w:r w:rsidRPr="008A31BC">
                        <w:rPr>
                          <w:rFonts w:asciiTheme="minorHAnsi" w:hAnsiTheme="minorHAnsi"/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8A31BC">
                        <w:rPr>
                          <w:rFonts w:asciiTheme="minorHAnsi" w:hAnsiTheme="minorHAns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When? Where? What? With whom?)</w:t>
                      </w:r>
                    </w:p>
                    <w:p w14:paraId="6E2F85CF" w14:textId="77777777" w:rsidR="007C4D7D" w:rsidRDefault="007C4D7D" w:rsidP="007C4D7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747477" w14:textId="77777777" w:rsidR="007C4D7D" w:rsidRPr="00943A26" w:rsidRDefault="007C4D7D" w:rsidP="007C4D7D">
      <w:pPr>
        <w:spacing w:after="160" w:line="259" w:lineRule="auto"/>
        <w:rPr>
          <w:rFonts w:eastAsia="Calibri" w:cs="Times New Roman"/>
          <w:sz w:val="22"/>
          <w:szCs w:val="22"/>
        </w:rPr>
      </w:pPr>
    </w:p>
    <w:p w14:paraId="64A4C61B" w14:textId="77777777" w:rsidR="007C4D7D" w:rsidRPr="00943A26" w:rsidRDefault="007C4D7D" w:rsidP="007C4D7D">
      <w:pPr>
        <w:jc w:val="center"/>
        <w:rPr>
          <w:b/>
          <w:sz w:val="72"/>
        </w:rPr>
      </w:pPr>
    </w:p>
    <w:p w14:paraId="2050E196" w14:textId="77777777" w:rsidR="007C4D7D" w:rsidRPr="00943A26" w:rsidRDefault="007C4D7D" w:rsidP="007C4D7D">
      <w:pPr>
        <w:jc w:val="center"/>
        <w:rPr>
          <w:b/>
          <w:sz w:val="72"/>
        </w:rPr>
      </w:pPr>
      <w:r w:rsidRPr="00943A26">
        <w:rPr>
          <w:rFonts w:eastAsia="Calibri" w:cs="Times New Roman"/>
          <w:i/>
          <w:i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4DDBF" wp14:editId="589B998A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9525" cy="314325"/>
                <wp:effectExtent l="3810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8529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4.15pt;width:.75pt;height:24.7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59EB00EC" w14:textId="77777777" w:rsidR="007C4D7D" w:rsidRPr="00943A26" w:rsidRDefault="007C4D7D" w:rsidP="007C4D7D">
      <w:pPr>
        <w:jc w:val="center"/>
        <w:rPr>
          <w:b/>
          <w:sz w:val="72"/>
        </w:rPr>
      </w:pPr>
      <w:r w:rsidRPr="00943A26">
        <w:rPr>
          <w:rFonts w:eastAsia="Calibri" w:cs="Times New Roman"/>
          <w:i/>
          <w:iCs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45E22F7" wp14:editId="0A7043C9">
            <wp:simplePos x="0" y="0"/>
            <wp:positionH relativeFrom="column">
              <wp:posOffset>247650</wp:posOffset>
            </wp:positionH>
            <wp:positionV relativeFrom="paragraph">
              <wp:posOffset>135255</wp:posOffset>
            </wp:positionV>
            <wp:extent cx="1590675" cy="147637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0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3A26">
        <w:rPr>
          <w:rFonts w:eastAsia="Calibri" w:cs="Times New Roman"/>
          <w:i/>
          <w:iCs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FE538A2" wp14:editId="67BA64AF">
            <wp:simplePos x="0" y="0"/>
            <wp:positionH relativeFrom="margin">
              <wp:posOffset>4137025</wp:posOffset>
            </wp:positionH>
            <wp:positionV relativeFrom="paragraph">
              <wp:posOffset>53340</wp:posOffset>
            </wp:positionV>
            <wp:extent cx="1590675" cy="147637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3A26">
        <w:rPr>
          <w:rFonts w:eastAsia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57280" wp14:editId="6FF68C09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346325" cy="1647825"/>
                <wp:effectExtent l="0" t="0" r="15875" b="28575"/>
                <wp:wrapNone/>
                <wp:docPr id="4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alpha val="98000"/>
                            </a:sysClr>
                          </a:solidFill>
                        </a:ln>
                      </wps:spPr>
                      <wps:txbx>
                        <w:txbxContent>
                          <w:p w14:paraId="53A3BE68" w14:textId="77777777" w:rsidR="007C4D7D" w:rsidRPr="008A31BC" w:rsidRDefault="007C4D7D" w:rsidP="007C4D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A31BC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Physical </w:t>
                            </w:r>
                            <w:r w:rsidRPr="008A31BC"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(When depressed, what physical sensations did you experience? What did you notice in your body?)</w:t>
                            </w:r>
                          </w:p>
                          <w:p w14:paraId="4BCC7ED6" w14:textId="77777777" w:rsidR="007C4D7D" w:rsidRPr="00442FB7" w:rsidRDefault="007C4D7D" w:rsidP="007C4D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14:paraId="7F2AB686" w14:textId="77777777" w:rsidR="007C4D7D" w:rsidRDefault="007C4D7D" w:rsidP="007C4D7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7280" id="TextBox 6" o:spid="_x0000_s1027" type="#_x0000_t202" style="position:absolute;left:0;text-align:left;margin-left:0;margin-top:.3pt;width:184.75pt;height:129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" filled="f" strokecolor="windowText">
                <v:stroke opacity="64250f"/>
                <v:textbox>
                  <w:txbxContent>
                    <w:p w14:paraId="53A3BE68" w14:textId="77777777" w:rsidR="007C4D7D" w:rsidRPr="008A31BC" w:rsidRDefault="007C4D7D" w:rsidP="007C4D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A31BC">
                        <w:rPr>
                          <w:rFonts w:asciiTheme="minorHAnsi" w:hAnsiTheme="minorHAns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Physical </w:t>
                      </w:r>
                      <w:r w:rsidRPr="008A31BC">
                        <w:rPr>
                          <w:rFonts w:asciiTheme="minorHAnsi" w:hAnsiTheme="minorHAnsi"/>
                          <w:i/>
                          <w:iCs/>
                          <w:color w:val="000000"/>
                          <w:kern w:val="24"/>
                          <w:sz w:val="26"/>
                          <w:szCs w:val="26"/>
                        </w:rPr>
                        <w:t>(When depressed, what physical sensations did you experience? What did you notice in your body?)</w:t>
                      </w:r>
                    </w:p>
                    <w:p w14:paraId="4BCC7ED6" w14:textId="77777777" w:rsidR="007C4D7D" w:rsidRPr="00442FB7" w:rsidRDefault="007C4D7D" w:rsidP="007C4D7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14:paraId="7F2AB686" w14:textId="77777777" w:rsidR="007C4D7D" w:rsidRDefault="007C4D7D" w:rsidP="007C4D7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F37E0" w14:textId="77777777" w:rsidR="007C4D7D" w:rsidRPr="00943A26" w:rsidRDefault="007C4D7D" w:rsidP="007C4D7D">
      <w:pPr>
        <w:jc w:val="center"/>
        <w:rPr>
          <w:b/>
          <w:sz w:val="72"/>
        </w:rPr>
      </w:pPr>
    </w:p>
    <w:p w14:paraId="3C5F538F" w14:textId="77777777" w:rsidR="007C4D7D" w:rsidRPr="00943A26" w:rsidRDefault="007C4D7D" w:rsidP="007C4D7D">
      <w:pPr>
        <w:jc w:val="center"/>
        <w:rPr>
          <w:b/>
          <w:sz w:val="72"/>
        </w:rPr>
      </w:pPr>
    </w:p>
    <w:p w14:paraId="30155DDB" w14:textId="77777777" w:rsidR="007C4D7D" w:rsidRPr="00943A26" w:rsidRDefault="007C4D7D" w:rsidP="007C4D7D">
      <w:pPr>
        <w:jc w:val="center"/>
        <w:rPr>
          <w:b/>
          <w:sz w:val="72"/>
        </w:rPr>
      </w:pPr>
      <w:r w:rsidRPr="00943A26">
        <w:rPr>
          <w:rFonts w:eastAsia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73911" wp14:editId="73052E7E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248535" cy="2543175"/>
                <wp:effectExtent l="0" t="0" r="18415" b="2857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8C748A6" w14:textId="77777777" w:rsidR="007C4D7D" w:rsidRPr="008A31BC" w:rsidRDefault="007C4D7D" w:rsidP="007C4D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A31BC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Cognitive </w:t>
                            </w:r>
                            <w:r w:rsidRPr="008A31BC"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(What went through your mind when you felt depressed? What did that say or mean about you or the situation?)</w:t>
                            </w:r>
                          </w:p>
                          <w:p w14:paraId="603AC8E4" w14:textId="77777777" w:rsidR="007C4D7D" w:rsidRPr="00442FB7" w:rsidRDefault="007C4D7D" w:rsidP="007C4D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14:paraId="4A39C2B2" w14:textId="77777777" w:rsidR="007C4D7D" w:rsidRDefault="007C4D7D" w:rsidP="007C4D7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3911" id="TextBox 7" o:spid="_x0000_s1028" type="#_x0000_t202" style="position:absolute;left:0;text-align:left;margin-left:125.85pt;margin-top:11.8pt;width:177.05pt;height:20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" filled="f" strokecolor="windowText">
                <v:textbox>
                  <w:txbxContent>
                    <w:p w14:paraId="08C748A6" w14:textId="77777777" w:rsidR="007C4D7D" w:rsidRPr="008A31BC" w:rsidRDefault="007C4D7D" w:rsidP="007C4D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A31BC">
                        <w:rPr>
                          <w:rFonts w:asciiTheme="minorHAnsi" w:hAnsiTheme="minorHAns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Cognitive </w:t>
                      </w:r>
                      <w:r w:rsidRPr="008A31BC">
                        <w:rPr>
                          <w:rFonts w:asciiTheme="minorHAnsi" w:hAnsiTheme="minorHAnsi"/>
                          <w:i/>
                          <w:iCs/>
                          <w:color w:val="000000"/>
                          <w:kern w:val="24"/>
                          <w:sz w:val="26"/>
                          <w:szCs w:val="26"/>
                        </w:rPr>
                        <w:t>(What went through your mind when you felt depressed? What did that say or mean about you or the situation?)</w:t>
                      </w:r>
                    </w:p>
                    <w:p w14:paraId="603AC8E4" w14:textId="77777777" w:rsidR="007C4D7D" w:rsidRPr="00442FB7" w:rsidRDefault="007C4D7D" w:rsidP="007C4D7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14:paraId="4A39C2B2" w14:textId="77777777" w:rsidR="007C4D7D" w:rsidRDefault="007C4D7D" w:rsidP="007C4D7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3A26">
        <w:rPr>
          <w:rFonts w:eastAsia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9881" wp14:editId="254842BD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228850" cy="2543175"/>
                <wp:effectExtent l="0" t="0" r="19050" b="28575"/>
                <wp:wrapNone/>
                <wp:docPr id="32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109F9FF" w14:textId="77777777" w:rsidR="007C4D7D" w:rsidRPr="008A31BC" w:rsidRDefault="007C4D7D" w:rsidP="007C4D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A31BC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Emotional </w:t>
                            </w:r>
                            <w:r w:rsidRPr="008A31BC"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(What emotions came up for you when you felt depressed?)</w:t>
                            </w:r>
                          </w:p>
                          <w:p w14:paraId="76C84E8D" w14:textId="77777777" w:rsidR="007C4D7D" w:rsidRPr="00442FB7" w:rsidRDefault="007C4D7D" w:rsidP="007C4D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14:paraId="7D7A69C9" w14:textId="77777777" w:rsidR="007C4D7D" w:rsidRDefault="007C4D7D" w:rsidP="007C4D7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9881" id="TextBox 9" o:spid="_x0000_s1029" type="#_x0000_t202" style="position:absolute;left:0;text-align:left;margin-left:0;margin-top:11.05pt;width:175.5pt;height:20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" filled="f" strokecolor="windowText">
                <v:textbox>
                  <w:txbxContent>
                    <w:p w14:paraId="0109F9FF" w14:textId="77777777" w:rsidR="007C4D7D" w:rsidRPr="008A31BC" w:rsidRDefault="007C4D7D" w:rsidP="007C4D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A31BC">
                        <w:rPr>
                          <w:rFonts w:asciiTheme="minorHAnsi" w:hAnsiTheme="minorHAns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Emotional </w:t>
                      </w:r>
                      <w:r w:rsidRPr="008A31BC">
                        <w:rPr>
                          <w:rFonts w:asciiTheme="minorHAnsi" w:hAnsiTheme="minorHAnsi"/>
                          <w:i/>
                          <w:iCs/>
                          <w:color w:val="000000"/>
                          <w:kern w:val="24"/>
                          <w:sz w:val="26"/>
                          <w:szCs w:val="26"/>
                        </w:rPr>
                        <w:t>(What emotions came up for you when you felt depressed?)</w:t>
                      </w:r>
                    </w:p>
                    <w:p w14:paraId="76C84E8D" w14:textId="77777777" w:rsidR="007C4D7D" w:rsidRPr="00442FB7" w:rsidRDefault="007C4D7D" w:rsidP="007C4D7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14:paraId="7D7A69C9" w14:textId="77777777" w:rsidR="007C4D7D" w:rsidRDefault="007C4D7D" w:rsidP="007C4D7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3A26">
        <w:rPr>
          <w:rFonts w:eastAsia="Calibri" w:cs="Times New Roman"/>
          <w:i/>
          <w:iCs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0351723" wp14:editId="6FC588AE">
            <wp:simplePos x="0" y="0"/>
            <wp:positionH relativeFrom="margin">
              <wp:align>center</wp:align>
            </wp:positionH>
            <wp:positionV relativeFrom="paragraph">
              <wp:posOffset>420053</wp:posOffset>
            </wp:positionV>
            <wp:extent cx="2233771" cy="2073262"/>
            <wp:effectExtent l="0" t="110172" r="0" b="113983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30911">
                      <a:off x="0" y="0"/>
                      <a:ext cx="2233771" cy="207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E6A48" w14:textId="77777777" w:rsidR="007C4D7D" w:rsidRPr="00943A26" w:rsidRDefault="007C4D7D" w:rsidP="007C4D7D">
      <w:pPr>
        <w:jc w:val="center"/>
        <w:rPr>
          <w:b/>
          <w:sz w:val="72"/>
        </w:rPr>
      </w:pPr>
      <w:r w:rsidRPr="00943A26">
        <w:rPr>
          <w:rFonts w:eastAsia="Calibri" w:cs="Times New Roman"/>
          <w:i/>
          <w:iCs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8197BCB" wp14:editId="54AEC288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1321853" cy="12268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92817">
                      <a:off x="0" y="0"/>
                      <a:ext cx="1321853" cy="12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03030" w14:textId="77777777" w:rsidR="007C4D7D" w:rsidRPr="00943A26" w:rsidRDefault="007C4D7D" w:rsidP="007C4D7D">
      <w:pPr>
        <w:jc w:val="center"/>
        <w:rPr>
          <w:b/>
          <w:sz w:val="72"/>
        </w:rPr>
      </w:pPr>
    </w:p>
    <w:p w14:paraId="644567B8" w14:textId="77777777" w:rsidR="007C4D7D" w:rsidRPr="00943A26" w:rsidRDefault="007C4D7D" w:rsidP="007C4D7D">
      <w:pPr>
        <w:jc w:val="center"/>
        <w:rPr>
          <w:b/>
          <w:sz w:val="72"/>
        </w:rPr>
      </w:pPr>
    </w:p>
    <w:p w14:paraId="55A8E638" w14:textId="77777777" w:rsidR="007C4D7D" w:rsidRPr="00943A26" w:rsidRDefault="007C4D7D" w:rsidP="007C4D7D">
      <w:pPr>
        <w:jc w:val="center"/>
        <w:rPr>
          <w:b/>
          <w:sz w:val="72"/>
        </w:rPr>
      </w:pPr>
    </w:p>
    <w:p w14:paraId="4B94CD28" w14:textId="77777777" w:rsidR="007C4D7D" w:rsidRDefault="007C4D7D" w:rsidP="007C4D7D">
      <w:pPr>
        <w:rPr>
          <w:b/>
          <w:sz w:val="72"/>
        </w:rPr>
      </w:pPr>
      <w:r w:rsidRPr="00943A26">
        <w:rPr>
          <w:rFonts w:eastAsia="Calibri" w:cs="Times New Roman"/>
          <w:i/>
          <w:iCs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F69C68E" wp14:editId="27F305B0">
            <wp:simplePos x="0" y="0"/>
            <wp:positionH relativeFrom="margin">
              <wp:posOffset>152400</wp:posOffset>
            </wp:positionH>
            <wp:positionV relativeFrom="paragraph">
              <wp:posOffset>59690</wp:posOffset>
            </wp:positionV>
            <wp:extent cx="1419225" cy="131724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891">
                      <a:off x="0" y="0"/>
                      <a:ext cx="1419225" cy="13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A26">
        <w:rPr>
          <w:rFonts w:eastAsia="Calibri" w:cs="Times New Roman"/>
          <w:i/>
          <w:iCs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12DEB15" wp14:editId="49A05CAB">
            <wp:simplePos x="0" y="0"/>
            <wp:positionH relativeFrom="margin">
              <wp:posOffset>4413567</wp:posOffset>
            </wp:positionH>
            <wp:positionV relativeFrom="paragraph">
              <wp:posOffset>28258</wp:posOffset>
            </wp:positionV>
            <wp:extent cx="1457325" cy="1352607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30244">
                      <a:off x="0" y="0"/>
                      <a:ext cx="1457325" cy="135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A26">
        <w:rPr>
          <w:rFonts w:eastAsia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FF65F" wp14:editId="076B63B8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2781300" cy="1400175"/>
                <wp:effectExtent l="0" t="0" r="19050" b="28575"/>
                <wp:wrapNone/>
                <wp:docPr id="3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C290E63" w14:textId="77777777" w:rsidR="007C4D7D" w:rsidRDefault="007C4D7D" w:rsidP="007C4D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A31BC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Behavioral </w:t>
                            </w:r>
                            <w:r w:rsidRPr="008A31BC"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(What was your first instinct and/or response?  What did you do and/or avoid doing?)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F65F" id="TextBox 8" o:spid="_x0000_s1030" type="#_x0000_t202" style="position:absolute;margin-left:0;margin-top:8.55pt;width:219pt;height:110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" filled="f" strokecolor="windowText">
                <v:textbox>
                  <w:txbxContent>
                    <w:p w14:paraId="1C290E63" w14:textId="77777777" w:rsidR="007C4D7D" w:rsidRDefault="007C4D7D" w:rsidP="007C4D7D">
                      <w:pPr>
                        <w:pStyle w:val="NormalWeb"/>
                        <w:spacing w:before="0" w:beforeAutospacing="0" w:after="0" w:afterAutospacing="0"/>
                      </w:pPr>
                      <w:r w:rsidRPr="008A31BC">
                        <w:rPr>
                          <w:rFonts w:asciiTheme="minorHAnsi" w:hAnsiTheme="minorHAns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Behavioral </w:t>
                      </w:r>
                      <w:r w:rsidRPr="008A31BC">
                        <w:rPr>
                          <w:rFonts w:asciiTheme="minorHAnsi" w:hAnsiTheme="minorHAnsi"/>
                          <w:i/>
                          <w:iCs/>
                          <w:color w:val="000000"/>
                          <w:kern w:val="24"/>
                          <w:sz w:val="26"/>
                          <w:szCs w:val="26"/>
                        </w:rPr>
                        <w:t>(What was your first instinct and/or response?  What did you do and/or avoid doing?)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F5711" w14:textId="77777777" w:rsidR="007C4D7D" w:rsidRDefault="007C4D7D" w:rsidP="007C4D7D">
      <w:pPr>
        <w:rPr>
          <w:rFonts w:eastAsia="Times New Roman" w:cs="Times New Roman"/>
          <w:b/>
          <w:bCs/>
          <w:color w:val="4A9A82"/>
          <w:sz w:val="48"/>
          <w:szCs w:val="48"/>
        </w:rPr>
      </w:pPr>
    </w:p>
    <w:p w14:paraId="640BF15A" w14:textId="77777777" w:rsidR="00BA2140" w:rsidRDefault="007C4D7D">
      <w:bookmarkStart w:id="0" w:name="_GoBack"/>
      <w:bookmarkEnd w:id="0"/>
    </w:p>
    <w:sectPr w:rsidR="00BA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7D"/>
    <w:rsid w:val="00224634"/>
    <w:rsid w:val="00337FA7"/>
    <w:rsid w:val="007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2523"/>
  <w15:chartTrackingRefBased/>
  <w15:docId w15:val="{1E597ADF-FD67-4D6B-9BED-DAD96182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D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D7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5A5287A051945848CBE538E1B4B1C" ma:contentTypeVersion="9" ma:contentTypeDescription="Create a new document." ma:contentTypeScope="" ma:versionID="57875b23da0842c2e20ce8f3728244e2">
  <xsd:schema xmlns:xsd="http://www.w3.org/2001/XMLSchema" xmlns:xs="http://www.w3.org/2001/XMLSchema" xmlns:p="http://schemas.microsoft.com/office/2006/metadata/properties" xmlns:ns2="e936e3fd-a108-4707-b74b-f74045596adf" xmlns:ns3="27befd5b-d5c9-4f1a-bbea-7541e1853e96" targetNamespace="http://schemas.microsoft.com/office/2006/metadata/properties" ma:root="true" ma:fieldsID="721ec7089ef642e5be7f5aaac1cbc9a8" ns2:_="" ns3:_="">
    <xsd:import namespace="e936e3fd-a108-4707-b74b-f74045596adf"/>
    <xsd:import namespace="27befd5b-d5c9-4f1a-bbea-7541e1853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6e3fd-a108-4707-b74b-f74045596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efd5b-d5c9-4f1a-bbea-7541e1853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40B39-FCA9-4F1E-90A0-5A986A542C44}"/>
</file>

<file path=customXml/itemProps2.xml><?xml version="1.0" encoding="utf-8"?>
<ds:datastoreItem xmlns:ds="http://schemas.openxmlformats.org/officeDocument/2006/customXml" ds:itemID="{B8882475-D8CA-4D34-A688-DBA2F8A914B0}"/>
</file>

<file path=customXml/itemProps3.xml><?xml version="1.0" encoding="utf-8"?>
<ds:datastoreItem xmlns:ds="http://schemas.openxmlformats.org/officeDocument/2006/customXml" ds:itemID="{AF6DBF88-C616-4CE1-BDE8-BFDBCFF5F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Ratkis,Christopher</dc:creator>
  <cp:keywords/>
  <dc:description/>
  <cp:lastModifiedBy>Ratkis,Christopher</cp:lastModifiedBy>
  <cp:revision>1</cp:revision>
  <dcterms:created xsi:type="dcterms:W3CDTF">2020-04-30T12:47:00Z</dcterms:created>
  <dcterms:modified xsi:type="dcterms:W3CDTF">2020-04-30T12:48:00Z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0x010100ECF5A5287A051945848CBE538E1B4B1C</vt:lpwstr>
  </property>
</Properties>
</file>